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承德市双滦区第二幼儿园2025年春季资助幼儿名单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闫佳琪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韩一辰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湛博咛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段雨萱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姜雯月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王子心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刘家弘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闫宇轩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黄宜诺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小班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2YyMTljMTA0NmVmMjE1YmM4ZjFkNTY3MjZlN2UifQ=="/>
    <w:docVar w:name="KSO_WPS_MARK_KEY" w:val="68d713e8-bd57-4af6-9f65-59f0cd5472e5"/>
  </w:docVars>
  <w:rsids>
    <w:rsidRoot w:val="00000000"/>
    <w:rsid w:val="108E6762"/>
    <w:rsid w:val="17DA630F"/>
    <w:rsid w:val="251B0ADD"/>
    <w:rsid w:val="253C337D"/>
    <w:rsid w:val="260A268E"/>
    <w:rsid w:val="28806DF4"/>
    <w:rsid w:val="33F463D8"/>
    <w:rsid w:val="375113EB"/>
    <w:rsid w:val="3BDE0131"/>
    <w:rsid w:val="48223734"/>
    <w:rsid w:val="5A5E7239"/>
    <w:rsid w:val="631A1780"/>
    <w:rsid w:val="704F4ED6"/>
    <w:rsid w:val="791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353</Characters>
  <Lines>0</Lines>
  <Paragraphs>0</Paragraphs>
  <TotalTime>7</TotalTime>
  <ScaleCrop>false</ScaleCrop>
  <LinksUpToDate>false</LinksUpToDate>
  <CharactersWithSpaces>434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2024-04-18T06:42:00Z</dcterms:created>
  <dc:creator>hp</dc:creator>
  <cp:lastModifiedBy>阿欣</cp:lastModifiedBy>
  <dcterms:modified xsi:type="dcterms:W3CDTF">2025-05-07T07:35:44Z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540189EF78584F2683ECAC8CCA46A68E</vt:lpwstr>
  </property>
  <property fmtid="{D5CDD505-2E9C-101B-9397-08002B2CF9AE}" pid="4" name="KSOTemplateDocerSaveRecord">
    <vt:lpwstr>eyJoZGlkIjoiN2Q5M2YyMTljMTA0NmVmMjE1YmM4ZjFkNTY3MjZlN2UiLCJ1c2VySWQiOiI2NjkyNzkwNzAifQ==</vt:lpwstr>
  </property>
</Properties>
</file>