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5429" w14:textId="54622549" w:rsidR="00F42A16" w:rsidRPr="00F42A16" w:rsidRDefault="00046A4F" w:rsidP="00046A4F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046A4F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双滦区教育和体育局202</w:t>
      </w:r>
      <w:r w:rsidR="008B37E3"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>2</w:t>
      </w:r>
      <w:r w:rsidRPr="00046A4F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年</w:t>
      </w:r>
      <w:r w:rsidR="00F42A16" w:rsidRPr="00F42A16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政府信息公开工作年度报告</w:t>
      </w:r>
    </w:p>
    <w:p w14:paraId="60E16489" w14:textId="77777777" w:rsidR="00F42A16" w:rsidRPr="00F42A16" w:rsidRDefault="00F42A16" w:rsidP="00046A4F">
      <w:pPr>
        <w:widowControl/>
        <w:spacing w:line="600" w:lineRule="exact"/>
        <w:ind w:firstLine="480"/>
        <w:rPr>
          <w:rFonts w:ascii="宋体" w:eastAsia="宋体" w:hAnsi="宋体" w:cs="宋体"/>
          <w:color w:val="333333"/>
          <w:kern w:val="0"/>
          <w:szCs w:val="21"/>
        </w:rPr>
      </w:pPr>
    </w:p>
    <w:p w14:paraId="41DACC16" w14:textId="77777777" w:rsidR="00F42A16" w:rsidRPr="00F42A16" w:rsidRDefault="00F42A16" w:rsidP="00046A4F">
      <w:pPr>
        <w:widowControl/>
        <w:spacing w:line="60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F42A1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14:paraId="61849668" w14:textId="139546D6" w:rsidR="001A11C7" w:rsidRPr="003710D9" w:rsidRDefault="008A49C0" w:rsidP="00303A4E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我局认真贯彻落实国家和省、市、区2021年政务公开工作要点，认真落实政务公开工作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 w:rsidR="001A11C7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严格依据《中华人民共和国政府信息公开条例》和</w:t>
      </w:r>
      <w:r w:rsidR="005C4F66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区政府</w:t>
      </w:r>
      <w:r w:rsidR="001A11C7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有关政府信息公开要求编写本报告，报告内容主要为2021年度的</w:t>
      </w:r>
      <w:bookmarkStart w:id="0" w:name="_Hlk124429702"/>
      <w:r w:rsidR="001A11C7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政府信息公开</w:t>
      </w:r>
      <w:bookmarkEnd w:id="0"/>
      <w:r w:rsidR="001A11C7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情况</w:t>
      </w:r>
      <w:r w:rsidR="005C4F66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3710D9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</w:p>
    <w:p w14:paraId="4F702A8C" w14:textId="77777777" w:rsidR="00191687" w:rsidRDefault="008A49C0" w:rsidP="001A11C7">
      <w:pPr>
        <w:widowControl/>
        <w:spacing w:line="600" w:lineRule="exact"/>
        <w:ind w:firstLine="48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（一）主动公开方面</w:t>
      </w:r>
    </w:p>
    <w:p w14:paraId="70862888" w14:textId="78041395" w:rsidR="001E1BEB" w:rsidRPr="001E1BEB" w:rsidRDefault="001A11C7" w:rsidP="00303A4E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我局通过政府网站主动发布了教育相关政策、文件通知，主动公开政府信息主要包括组织机构、工作动态、财政预算决算、</w:t>
      </w:r>
      <w:r w:rsidR="006C6A80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建议提案</w:t>
      </w:r>
      <w:r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和其他文件等，主动公开政府信息共</w:t>
      </w:r>
      <w:r w:rsidR="00151277"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61</w:t>
      </w:r>
      <w:r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</w:t>
      </w:r>
      <w:r w:rsidR="00E813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 w:rsidR="00942A34" w:rsidRPr="00942A3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上报区委办公室、区政府办公室信息约稿等信息</w:t>
      </w:r>
      <w:r w:rsidR="00942A3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51</w:t>
      </w:r>
      <w:r w:rsidR="00942A34" w:rsidRPr="00942A3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篇</w:t>
      </w:r>
      <w:r w:rsidR="00E813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 w:rsidR="001E1BEB" w:rsidRPr="001E1B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双滦教育师腐监督举报平台</w:t>
      </w:r>
      <w:bookmarkStart w:id="1" w:name="_Hlk124429146"/>
      <w:r w:rsidR="001E1BEB" w:rsidRPr="001E1B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微信公众号</w:t>
      </w:r>
      <w:bookmarkEnd w:id="1"/>
      <w:r w:rsidR="001E1BEB" w:rsidRPr="001E1B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编发</w:t>
      </w:r>
      <w:r w:rsidR="001E1BEB" w:rsidRPr="001E1BEB">
        <w:rPr>
          <w:rFonts w:ascii="仿宋_GB2312" w:eastAsia="仿宋_GB2312" w:hAnsi="宋体" w:cs="宋体"/>
          <w:color w:val="333333"/>
          <w:kern w:val="0"/>
          <w:sz w:val="32"/>
          <w:szCs w:val="32"/>
        </w:rPr>
        <w:t>4</w:t>
      </w:r>
      <w:r w:rsidR="00722B2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6</w:t>
      </w:r>
      <w:r w:rsidR="001E1BEB" w:rsidRPr="001E1BEB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条</w:t>
      </w:r>
      <w:r w:rsidR="00722B2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7A604A67" w14:textId="77777777" w:rsidR="004347B5" w:rsidRDefault="004347B5" w:rsidP="00AB578A">
      <w:pPr>
        <w:widowControl/>
        <w:spacing w:line="600" w:lineRule="exact"/>
        <w:ind w:firstLineChars="200" w:firstLine="643"/>
        <w:rPr>
          <w:rFonts w:ascii="楷体_GB2312" w:eastAsia="楷体_GB2312" w:hAnsi="仿宋" w:cs="仿宋_GB2312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（二）依申请公开方面</w:t>
      </w:r>
    </w:p>
    <w:p w14:paraId="6D492F86" w14:textId="5B134FAC" w:rsidR="001A11C7" w:rsidRDefault="001A11C7" w:rsidP="00303A4E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710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2021年，我局没有收到依申请公开方面的申请，没有出现群众申请行政复议和提起行政诉讼的情况。</w:t>
      </w:r>
    </w:p>
    <w:p w14:paraId="0EE455E0" w14:textId="0B214DA8" w:rsidR="004347B5" w:rsidRDefault="004347B5" w:rsidP="00AB578A">
      <w:pPr>
        <w:widowControl/>
        <w:spacing w:line="600" w:lineRule="exact"/>
        <w:ind w:firstLineChars="200" w:firstLine="643"/>
        <w:rPr>
          <w:rFonts w:ascii="楷体_GB2312" w:eastAsia="楷体_GB2312" w:cs="汉仪中等线简"/>
          <w:b/>
          <w:sz w:val="32"/>
          <w:szCs w:val="32"/>
        </w:rPr>
      </w:pPr>
      <w:r>
        <w:rPr>
          <w:rFonts w:ascii="楷体_GB2312" w:eastAsia="楷体_GB2312" w:cs="汉仪中等线简" w:hint="eastAsia"/>
          <w:b/>
          <w:sz w:val="32"/>
          <w:szCs w:val="32"/>
        </w:rPr>
        <w:t>（三）政府信息管理方面</w:t>
      </w:r>
    </w:p>
    <w:p w14:paraId="17ACCF2B" w14:textId="50BFDD7D" w:rsidR="009D5F6E" w:rsidRPr="00015F23" w:rsidRDefault="00015F23" w:rsidP="00303A4E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15F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严格落实政府信息公开工作有关条例要求，</w:t>
      </w:r>
      <w:r w:rsidR="00DF1781" w:rsidRPr="00DF178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专人管理，规范信息信息发布程序，</w:t>
      </w:r>
      <w:r w:rsidR="00571B4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加强</w:t>
      </w:r>
      <w:r w:rsidRPr="00015F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内容审核</w:t>
      </w:r>
      <w:r w:rsidR="009524F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，层层</w:t>
      </w:r>
      <w:r w:rsidRPr="00015F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把关</w:t>
      </w:r>
      <w:r w:rsidR="009524F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015F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进一步规范网站和</w:t>
      </w:r>
      <w:r w:rsidR="00E2662E" w:rsidRPr="00E2662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微信公众号</w:t>
      </w:r>
      <w:r w:rsidRPr="00015F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等政务新媒体信息公开内容</w:t>
      </w:r>
      <w:r w:rsidR="00F357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 w:rsidRPr="00015F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确保各类公开信息准确、透明、及时、完整和有效，杜绝泄密事件发生。</w:t>
      </w:r>
    </w:p>
    <w:p w14:paraId="69293908" w14:textId="77777777" w:rsidR="009D5F6E" w:rsidRDefault="009D5F6E" w:rsidP="00AB578A">
      <w:pPr>
        <w:widowControl/>
        <w:spacing w:line="600" w:lineRule="exact"/>
        <w:ind w:leftChars="150" w:left="315" w:firstLineChars="150" w:firstLine="482"/>
        <w:rPr>
          <w:rFonts w:ascii="楷体_GB2312" w:eastAsia="楷体_GB2312" w:cs="汉仪中等线简"/>
          <w:b/>
          <w:sz w:val="32"/>
          <w:szCs w:val="32"/>
        </w:rPr>
      </w:pPr>
      <w:r>
        <w:rPr>
          <w:rFonts w:ascii="楷体_GB2312" w:eastAsia="楷体_GB2312" w:cs="汉仪中等线简" w:hint="eastAsia"/>
          <w:b/>
          <w:sz w:val="32"/>
          <w:szCs w:val="32"/>
        </w:rPr>
        <w:lastRenderedPageBreak/>
        <w:t>（四）平台建设方面</w:t>
      </w:r>
    </w:p>
    <w:p w14:paraId="79DD3E98" w14:textId="3E32BF22" w:rsidR="00980AA7" w:rsidRDefault="000D20EE" w:rsidP="003D3ABF">
      <w:pPr>
        <w:widowControl/>
        <w:spacing w:line="600" w:lineRule="exact"/>
        <w:ind w:leftChars="150" w:left="315" w:firstLineChars="200" w:firstLine="640"/>
        <w:rPr>
          <w:rFonts w:ascii="楷体_GB2312" w:eastAsia="楷体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依托双滦区人民政府网站，</w:t>
      </w:r>
      <w:r w:rsidR="0060489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进行</w:t>
      </w:r>
      <w:r w:rsidR="00F70A3C" w:rsidRPr="00F70A3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政府信息公开</w:t>
      </w:r>
      <w:r w:rsidR="00F70A3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工作。</w:t>
      </w:r>
      <w:r w:rsidR="003D3ABF" w:rsidRPr="003D3AB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办公室牵头</w:t>
      </w:r>
      <w:r w:rsidR="00855E57" w:rsidRPr="003D3AB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按公开目录、指南、规章制度及依申请公开流程，</w:t>
      </w:r>
      <w:r w:rsidR="003D3ABF" w:rsidRPr="003D3AB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组织各股室依据上级有关规定，对公开内容进行详细梳理，确定可以公开的政府信息和文件</w:t>
      </w:r>
      <w:r w:rsidR="00855E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3D3ABF" w:rsidRPr="003D3AB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对公开内容按要求进行认真编辑，</w:t>
      </w:r>
      <w:r w:rsidR="009F71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经各分管领导审核后</w:t>
      </w:r>
      <w:r w:rsidR="003D3ABF" w:rsidRPr="003D3AB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在网上发布。及时在网上更新、发布可以公开的文件信息。</w:t>
      </w:r>
      <w:r w:rsidR="009D5F6E" w:rsidRPr="00D62C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  <w:r w:rsidR="00AB578A">
        <w:rPr>
          <w:rFonts w:ascii="楷体_GB2312" w:eastAsia="楷体_GB2312" w:hAnsi="仿宋" w:cs="宋体"/>
          <w:b/>
          <w:kern w:val="0"/>
          <w:sz w:val="32"/>
          <w:szCs w:val="32"/>
        </w:rPr>
        <w:t xml:space="preserve">   </w:t>
      </w:r>
      <w:r w:rsidR="009D5F6E"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（五）监督保障方面</w:t>
      </w:r>
    </w:p>
    <w:p w14:paraId="433E34C7" w14:textId="20EEA69A" w:rsidR="004347B5" w:rsidRPr="004347B5" w:rsidRDefault="00980AA7" w:rsidP="00980AA7">
      <w:pPr>
        <w:widowControl/>
        <w:spacing w:line="600" w:lineRule="exact"/>
        <w:ind w:leftChars="150" w:left="315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80A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我局严格按照区政府信息公开工作要求，明确“专人负责、专人管理”“谁报送、谁负责”“谁发布、谁负责”的原则，切实加强政府信息公开全程管理，</w:t>
      </w:r>
      <w:bookmarkStart w:id="2" w:name="_GoBack"/>
      <w:bookmarkEnd w:id="2"/>
      <w:r w:rsidRPr="00980A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确保责任落实到岗、到人。</w:t>
      </w:r>
    </w:p>
    <w:p w14:paraId="5A56A47A" w14:textId="77777777" w:rsidR="00F42A16" w:rsidRPr="00F42A16" w:rsidRDefault="00F42A16" w:rsidP="00046A4F">
      <w:pPr>
        <w:widowControl/>
        <w:spacing w:line="600" w:lineRule="exact"/>
        <w:ind w:firstLine="48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42A1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p w14:paraId="48F0D0C2" w14:textId="77777777" w:rsidR="00F42A16" w:rsidRPr="00F42A16" w:rsidRDefault="00F42A16" w:rsidP="00F42A16">
      <w:pPr>
        <w:widowControl/>
        <w:ind w:firstLine="480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42A16" w:rsidRPr="00F42A16" w14:paraId="728BAF3F" w14:textId="77777777" w:rsidTr="00F42A16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8586A8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42A16" w:rsidRPr="00F42A16" w14:paraId="4BB54B90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F0A61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CE2D3D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F42A16"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 w:rsidRPr="00F42A16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AA5CB2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2E2D8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F42A16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F42A16" w:rsidRPr="00F42A16" w14:paraId="2969A690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0BE04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645BE" w14:textId="77448E86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A61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4E5CE5" w14:textId="1C1CAF15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7A61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4E92FB" w14:textId="13756A9C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F42A16" w:rsidRPr="00F42A16" w14:paraId="17009F8F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27B40F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3383CE" w14:textId="1A879C12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A61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4664E" w14:textId="5F7B1742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7A61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E58A8B" w14:textId="10382C13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F42A16" w:rsidRPr="00F42A16" w14:paraId="30625794" w14:textId="77777777" w:rsidTr="00F42A1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F5F91C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42A16" w:rsidRPr="00F42A16" w14:paraId="1683D888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C68947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8D51B2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42A16" w:rsidRPr="00F42A16" w14:paraId="78FFFC1F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169C17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F1186" w14:textId="55FF9A5C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F42A16" w:rsidRPr="00F42A16" w14:paraId="0F370931" w14:textId="77777777" w:rsidTr="00F42A1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8252E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42A16" w:rsidRPr="00F42A16" w14:paraId="73FDE989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68481C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33390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42A16" w:rsidRPr="00F42A16" w14:paraId="659CCDE0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F51EE2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AEB684" w14:textId="49D1A3DF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A61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2A16" w:rsidRPr="00F42A16" w14:paraId="4C6F78AF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3081B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AAC5B4" w14:textId="0A8883CC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A61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2A16" w:rsidRPr="00F42A16" w14:paraId="1E65BA5A" w14:textId="77777777" w:rsidTr="00F42A1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75B9CC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42A16" w:rsidRPr="00F42A16" w14:paraId="1ACB40DE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AAD042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044B59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42A16" w:rsidRPr="00F42A16" w14:paraId="060B2A28" w14:textId="77777777" w:rsidTr="00F42A1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844C95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7AB1FE" w14:textId="75406B9C" w:rsidR="00F42A16" w:rsidRPr="00F42A16" w:rsidRDefault="00FA10F8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4.36</w:t>
            </w:r>
          </w:p>
        </w:tc>
      </w:tr>
    </w:tbl>
    <w:p w14:paraId="755CF295" w14:textId="77777777" w:rsidR="00F42A16" w:rsidRPr="00F42A16" w:rsidRDefault="00F42A16" w:rsidP="00F42A16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09D324DC" w14:textId="77777777" w:rsidR="00F42A16" w:rsidRPr="00F42A16" w:rsidRDefault="00F42A16" w:rsidP="00046A4F">
      <w:pPr>
        <w:widowControl/>
        <w:spacing w:line="600" w:lineRule="exact"/>
        <w:ind w:firstLine="48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42A1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14:paraId="0439C09A" w14:textId="77777777" w:rsidR="00F42A16" w:rsidRPr="00F42A16" w:rsidRDefault="00F42A16" w:rsidP="00F42A16">
      <w:pPr>
        <w:widowControl/>
        <w:ind w:firstLine="480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F42A16" w:rsidRPr="00F42A16" w14:paraId="46ACABD6" w14:textId="77777777" w:rsidTr="00191D10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7BA9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AC035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42A16" w:rsidRPr="00F42A16" w14:paraId="3A1E9057" w14:textId="77777777" w:rsidTr="00191D1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694910DF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93CF0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39BAD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B8298B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42A16" w:rsidRPr="00F42A16" w14:paraId="0599F1E8" w14:textId="77777777" w:rsidTr="00191D1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41942116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62DC5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D6C42B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14:paraId="7D308B25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570F5D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14:paraId="08F5459F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C8847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84E960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FA030F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1B54219B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2A16" w:rsidRPr="00F42A16" w14:paraId="0AA131FD" w14:textId="77777777" w:rsidTr="00191D1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E20667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1C954D" w14:textId="3234DE29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989CCA" w14:textId="313B9573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C3C7DA" w14:textId="55E12C5A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D6C134" w14:textId="3A6F4ECA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BE948D" w14:textId="5B2E69E8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5A297" w14:textId="1EA1D0E9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4B4BA1" w14:textId="40D83623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42A16" w:rsidRPr="00F42A16" w14:paraId="0EF9C379" w14:textId="77777777" w:rsidTr="00191D1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0769DC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750A8A" w14:textId="41A1BF19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2465E" w14:textId="752CE883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2761D" w14:textId="56E0DFE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AA1B04" w14:textId="0BFA7391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DB322F" w14:textId="22304291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2104B9" w14:textId="307673B1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BF0A44" w14:textId="4B411DEC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42A16" w:rsidRPr="00F42A16" w14:paraId="4E973134" w14:textId="77777777" w:rsidTr="00191D10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CCBAAC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22176D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E97A40" w14:textId="1C25D1A9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3D84C" w14:textId="71E8FB96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8D966E" w14:textId="1208965E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D0C3FD" w14:textId="6E7D44C6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FBAC6E" w14:textId="56C45BB6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12EAE7" w14:textId="45FF31A7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CA6BD1" w14:textId="6A20BA05" w:rsidR="00F42A16" w:rsidRPr="00F42A16" w:rsidRDefault="007A6103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42A16" w:rsidRPr="00F42A16" w14:paraId="6941C887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19477089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B4E6AC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F42A16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24973" w14:textId="048D304E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C88901" w14:textId="3782D5B0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A6103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3CEF76" w14:textId="2E63553B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BB64B2" w14:textId="33C97B6C" w:rsidR="00F42A16" w:rsidRPr="00F42A16" w:rsidRDefault="00191D10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12F0E9" w14:textId="5390A08C" w:rsidR="00F42A16" w:rsidRPr="00F42A16" w:rsidRDefault="00191D10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B0D205" w14:textId="6E6BEB2E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5C635" w14:textId="3D2A3920" w:rsidR="00F42A16" w:rsidRPr="00F42A16" w:rsidRDefault="00191D10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42A16" w:rsidRPr="00F42A16" w14:paraId="7820CB2C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1BB6C4C1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A6CE32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4122D8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E2614E" w14:textId="17DE4C61" w:rsidR="00F42A16" w:rsidRPr="00F42A16" w:rsidRDefault="00191D10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BBC6F3" w14:textId="4624F13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CC3B69" w14:textId="1246ABDE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FEA8A" w14:textId="3C3C11CE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A556DE" w14:textId="6783E17A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027F55" w14:textId="496DF6C3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DB9CF3" w14:textId="1AA070D5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91D1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191D10" w:rsidRPr="00F42A16" w14:paraId="096F8372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1D1F6055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7BF4E68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2FC81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1C122C" w14:textId="2AA0952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1C01B" w14:textId="10D4532F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63A666" w14:textId="42F7357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F36D2F" w14:textId="3ED743C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B08939" w14:textId="1041794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8D584D" w14:textId="3C18A76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8160E9" w14:textId="4BCF81D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2D3">
              <w:t xml:space="preserve"> 0</w:t>
            </w:r>
          </w:p>
        </w:tc>
      </w:tr>
      <w:tr w:rsidR="00191D10" w:rsidRPr="00F42A16" w14:paraId="6E3D38AA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161253C1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823D473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A2899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147A35" w14:textId="37A5D23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A10A36" w14:textId="5AAA32E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1193FC" w14:textId="56D26F8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66E045" w14:textId="12B680A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699F9" w14:textId="6A78DD9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3DB64D" w14:textId="72A8502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87A7CE" w14:textId="3FF3A64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E72">
              <w:t xml:space="preserve"> 0</w:t>
            </w:r>
          </w:p>
        </w:tc>
      </w:tr>
      <w:tr w:rsidR="00191D10" w:rsidRPr="00F42A16" w14:paraId="309C0EA6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DB3BFC1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3D01B7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A819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0A6421" w14:textId="7ABAF8B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043DE" w14:textId="6555FD7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287B7A" w14:textId="474CBD0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1603BD" w14:textId="19793A0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9A2C6D" w14:textId="17AAA6DB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A6FF02" w14:textId="2B0A6D7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91A60D" w14:textId="5D96BBF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</w:tr>
      <w:tr w:rsidR="00191D10" w:rsidRPr="00F42A16" w14:paraId="3596E450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6DEACC8B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63B5F352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447052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95EA55" w14:textId="1E80A3F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4B91FA" w14:textId="59E0C07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2BE827" w14:textId="3A27F62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76132F" w14:textId="5351821F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CAC4F2" w14:textId="1F502B5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F24DB4" w14:textId="27E20A5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9BF1C4" w14:textId="5C8CFB8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</w:tr>
      <w:tr w:rsidR="00191D10" w:rsidRPr="00F42A16" w14:paraId="7DD40CB7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78C1B17E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9C32636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DADC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05BB2" w14:textId="4FE9701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6AA28B" w14:textId="6EB9F13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EA7109" w14:textId="26034A1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FF2523" w14:textId="535D356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407266" w14:textId="1BFDE7F6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71A639" w14:textId="20D543B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029328" w14:textId="36C8918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5CF">
              <w:t xml:space="preserve"> 0</w:t>
            </w:r>
          </w:p>
        </w:tc>
      </w:tr>
      <w:tr w:rsidR="00191D10" w:rsidRPr="00F42A16" w14:paraId="071FB027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4AF8D41B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46EDFAE2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BE793C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3DB110" w14:textId="205BCD3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BE8A7A" w14:textId="42511CD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D35817" w14:textId="73E9A5E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E7482B" w14:textId="51481B0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C85CFC" w14:textId="29CB3F0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A3EE56" w14:textId="3633B522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FB3B52" w14:textId="5D9A54AF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</w:tr>
      <w:tr w:rsidR="00191D10" w:rsidRPr="00F42A16" w14:paraId="580AE14F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65B5894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00606315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C5BA8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9192BB" w14:textId="5FB80A86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B6CEF1" w14:textId="56FF47F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2DB4ED" w14:textId="298A62C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82C139" w14:textId="2945A056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3B970E" w14:textId="6FB8F48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1EA491" w14:textId="4E8422E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9C1629" w14:textId="219B818B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</w:tr>
      <w:tr w:rsidR="00191D10" w:rsidRPr="00F42A16" w14:paraId="3E9AA3C6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472794E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A46481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B06110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885F22" w14:textId="6260436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B6574B" w14:textId="4D5F29D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3FBE13" w14:textId="676B30F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6BB30D" w14:textId="7EAB3EA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C0AC86" w14:textId="65664B31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A7705E" w14:textId="09D2A55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8E77E6" w14:textId="24E117BF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047">
              <w:t xml:space="preserve"> 0</w:t>
            </w:r>
          </w:p>
        </w:tc>
      </w:tr>
      <w:tr w:rsidR="00191D10" w:rsidRPr="00F42A16" w14:paraId="65BF27AD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4D89A803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4FF6710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1A0D6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240B48" w14:textId="03975D0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D1A552" w14:textId="7A252B3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BFFE4D" w14:textId="70A03B3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8B9CB4" w14:textId="639FA89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0758DD" w14:textId="3542DCD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E90E53" w14:textId="6E11EA96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D73955" w14:textId="762A93B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</w:tr>
      <w:tr w:rsidR="00191D10" w:rsidRPr="00F42A16" w14:paraId="6BA5E356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716201B8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7E8E2EF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56C4AA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C37F6E" w14:textId="6105968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FC785A" w14:textId="0895F7AF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A1E2EC" w14:textId="7E58226F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8B437E" w14:textId="7B9FAB6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8DE64" w14:textId="3CFAEF1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685CDA" w14:textId="3FCBEA9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BEC55B" w14:textId="0EA8CE7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</w:tr>
      <w:tr w:rsidR="00191D10" w:rsidRPr="00F42A16" w14:paraId="676DDD8D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60F4BAF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D769A5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FC9617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16BE36" w14:textId="3FE428A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8BC688" w14:textId="2C21951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4C099F" w14:textId="4A94AFF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1A1E22" w14:textId="3207DFA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02E47A" w14:textId="2D4DB1D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040C43" w14:textId="28D72F2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574E91" w14:textId="51CC39CB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B11">
              <w:t xml:space="preserve"> 0</w:t>
            </w:r>
          </w:p>
        </w:tc>
      </w:tr>
      <w:tr w:rsidR="00191D10" w:rsidRPr="00F42A16" w14:paraId="1B9FE10E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7CD951FF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82B936E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C3BD19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3A55A1" w14:textId="2E887BC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F3CA8B" w14:textId="7F828EE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AE1427" w14:textId="0619CB1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481E51" w14:textId="1E687F6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BFF6E5" w14:textId="7340554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6F977E" w14:textId="32FB3795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13909E" w14:textId="3624B36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</w:tr>
      <w:tr w:rsidR="00191D10" w:rsidRPr="00F42A16" w14:paraId="58E602BA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F899FE4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DC7C472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C8225B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DAC7D7" w14:textId="6055DFE8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314139" w14:textId="7B2262E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9FF170" w14:textId="4DFF560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FE2556" w14:textId="109CD01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EB314D" w14:textId="01CE480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CF47BE" w14:textId="508963E7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0005A9" w14:textId="0D52C24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</w:tr>
      <w:tr w:rsidR="00191D10" w:rsidRPr="00F42A16" w14:paraId="6A9FBEF3" w14:textId="77777777" w:rsidTr="00191D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0B038DB6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2260476D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A0DEF0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957BD2" w14:textId="57C7389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BC10F1" w14:textId="27CC7F81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E2A55F" w14:textId="31DD932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EF13B6" w14:textId="327B275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D42407" w14:textId="58B2A89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770494" w14:textId="332BFE3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F741B0" w14:textId="4468C13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0358">
              <w:t xml:space="preserve"> 0</w:t>
            </w:r>
          </w:p>
        </w:tc>
      </w:tr>
      <w:tr w:rsidR="00191D10" w:rsidRPr="00F42A16" w14:paraId="1D121BD9" w14:textId="77777777" w:rsidTr="00191D10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0D6D6219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8590930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C24171" w14:textId="77777777" w:rsidR="00191D10" w:rsidRPr="00F42A16" w:rsidRDefault="00191D10" w:rsidP="00191D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555F13" w14:textId="4BF9198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2D1944" w14:textId="2500D34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F3CD8" w14:textId="29CA4C5B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3DD6C1" w14:textId="3C28AF44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646B00" w14:textId="3573DFE9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69C461" w14:textId="733ADF3D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9F8DDC" w14:textId="0B34B9BA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</w:tr>
      <w:tr w:rsidR="00191D10" w:rsidRPr="00F42A16" w14:paraId="73556FE0" w14:textId="77777777" w:rsidTr="00EA3C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AC30F19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2725ED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6A187" w14:textId="77777777" w:rsidR="00191D10" w:rsidRPr="00F42A16" w:rsidRDefault="00191D10" w:rsidP="00191D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CFAD3C" w14:textId="3F531DA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358D91" w14:textId="2697EC7B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84EB6A" w14:textId="2198FE0C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47FF06" w14:textId="70998A40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0F67E4" w14:textId="05FE6AF6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116016" w14:textId="75EDE182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FDFB1" w14:textId="5EB27E42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</w:tr>
      <w:tr w:rsidR="00191D10" w:rsidRPr="00F42A16" w14:paraId="23C6EADC" w14:textId="77777777" w:rsidTr="00EA3C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2FB1D7C4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54AF498D" w14:textId="77777777" w:rsidR="00191D10" w:rsidRPr="00F42A16" w:rsidRDefault="00191D10" w:rsidP="00191D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58DC6" w14:textId="77777777" w:rsidR="00191D10" w:rsidRPr="00F42A16" w:rsidRDefault="00191D10" w:rsidP="00191D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3CBFD1" w14:textId="7AA1214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979B6D" w14:textId="76A6EC0B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329105" w14:textId="14FCF436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F2405C" w14:textId="5057282E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9BF792" w14:textId="269A885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754FF8" w14:textId="0F884AE2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898BD9" w14:textId="6C5179C3" w:rsidR="00191D10" w:rsidRPr="00F42A16" w:rsidRDefault="00191D10" w:rsidP="00191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0ED">
              <w:t xml:space="preserve"> 0</w:t>
            </w:r>
          </w:p>
        </w:tc>
      </w:tr>
      <w:tr w:rsidR="008518D4" w:rsidRPr="00F42A16" w14:paraId="7CD2895A" w14:textId="77777777" w:rsidTr="00C279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212CCA66" w14:textId="77777777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4E5D61AD" w14:textId="77777777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913A5" w14:textId="77777777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38D11" w14:textId="0019713B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777CD9" w14:textId="522D1D10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FD691A" w14:textId="2CF7DCA6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B5BCE0" w14:textId="7D9F16D2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1B9A37" w14:textId="14F27DDE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F81CB3" w14:textId="085904C7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71EE60" w14:textId="0969C0CE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</w:tr>
      <w:tr w:rsidR="008518D4" w:rsidRPr="00F42A16" w14:paraId="0E773631" w14:textId="77777777" w:rsidTr="00C279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14:paraId="33EC2F8B" w14:textId="77777777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E8A611" w14:textId="77777777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3780FE" w14:textId="70795096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5C4732" w14:textId="28C53436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4287A" w14:textId="6F4A4E42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318598" w14:textId="43D40EF1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DEF7AD" w14:textId="03DD1610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D09CE2" w14:textId="58A2A91D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1F7FD0" w14:textId="46C00754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</w:tr>
      <w:tr w:rsidR="008518D4" w:rsidRPr="00F42A16" w14:paraId="31DBE82D" w14:textId="77777777" w:rsidTr="00C27919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66B15F" w14:textId="77777777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F4C80" w14:textId="79158BE4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168CD0" w14:textId="4AA49E57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24D7E4" w14:textId="42817F68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7AEE83" w14:textId="404030FC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1D09A2" w14:textId="27404E04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075102" w14:textId="6862B379" w:rsidR="008518D4" w:rsidRPr="00F42A16" w:rsidRDefault="008518D4" w:rsidP="00851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BBACAA" w14:textId="2D8C0A71" w:rsidR="008518D4" w:rsidRPr="00F42A16" w:rsidRDefault="008518D4" w:rsidP="00851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352">
              <w:t xml:space="preserve"> 0</w:t>
            </w:r>
          </w:p>
        </w:tc>
      </w:tr>
    </w:tbl>
    <w:p w14:paraId="5C66C7D5" w14:textId="77777777" w:rsidR="00F42A16" w:rsidRPr="00F42A16" w:rsidRDefault="00F42A16" w:rsidP="00F42A16">
      <w:pPr>
        <w:widowControl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p w14:paraId="6E0D2D23" w14:textId="77777777" w:rsidR="00F42A16" w:rsidRPr="00F42A16" w:rsidRDefault="00F42A16" w:rsidP="00246938">
      <w:pPr>
        <w:widowControl/>
        <w:spacing w:line="600" w:lineRule="exact"/>
        <w:ind w:firstLine="48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42A1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0A899419" w14:textId="77777777" w:rsidR="00F42A16" w:rsidRPr="00F42A16" w:rsidRDefault="00F42A16" w:rsidP="00F42A16">
      <w:pPr>
        <w:widowControl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42A16" w:rsidRPr="00F42A16" w14:paraId="1C09D0DA" w14:textId="77777777" w:rsidTr="00F42A16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4AA3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3AF7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42A16" w:rsidRPr="00F42A16" w14:paraId="65679622" w14:textId="77777777" w:rsidTr="00F42A16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FABC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D956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68652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B59B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CF88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4E2D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EFE9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42A16" w:rsidRPr="00F42A16" w14:paraId="5C68CBE0" w14:textId="77777777" w:rsidTr="00F42A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7840C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19734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26D60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ABA4A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98E7D" w14:textId="77777777" w:rsidR="00F42A16" w:rsidRPr="00F42A16" w:rsidRDefault="00F42A16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1094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B5F5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810D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8BBD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BE75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5E75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5AB6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D867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B62B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F42A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65CA" w14:textId="7777777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42A16" w:rsidRPr="00F42A16" w14:paraId="4982EB64" w14:textId="77777777" w:rsidTr="00F42A16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33E1" w14:textId="285B5AD4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20F8" w14:textId="53B84E15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A8F5" w14:textId="60985804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70D5" w14:textId="4F7569DE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6D33" w14:textId="666B5060" w:rsidR="00F42A16" w:rsidRPr="00F42A16" w:rsidRDefault="008518D4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24DB" w14:textId="3DF74DD7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AB9F" w14:textId="5371F836" w:rsidR="00F42A16" w:rsidRPr="00F42A16" w:rsidRDefault="008518D4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9FDE" w14:textId="564C17EB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EED4" w14:textId="403E6637" w:rsidR="00F42A16" w:rsidRPr="00F42A16" w:rsidRDefault="008518D4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0A11" w14:textId="34E42FA3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F9DB" w14:textId="31044A05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0B91" w14:textId="0C987870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9EAE" w14:textId="50511343" w:rsidR="00F42A16" w:rsidRPr="00F42A16" w:rsidRDefault="00F42A16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  <w:r w:rsidR="008518D4"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94D5B" w14:textId="515CE27B" w:rsidR="00F42A16" w:rsidRPr="00F42A16" w:rsidRDefault="008518D4" w:rsidP="00F42A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</w:t>
            </w:r>
            <w:r w:rsidR="00F42A16" w:rsidRPr="00F42A16">
              <w:rPr>
                <w:rFonts w:ascii="Calibri" w:eastAsia="黑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7539" w14:textId="73696D29" w:rsidR="00F42A16" w:rsidRPr="00F42A16" w:rsidRDefault="008518D4" w:rsidP="00F42A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3E8D3372" w14:textId="77777777" w:rsidR="00F42A16" w:rsidRPr="00F42A16" w:rsidRDefault="00F42A16" w:rsidP="00F42A16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49FB6744" w14:textId="77777777" w:rsidR="00F42A16" w:rsidRPr="00F42A16" w:rsidRDefault="00F42A16" w:rsidP="00246938">
      <w:pPr>
        <w:widowControl/>
        <w:spacing w:line="600" w:lineRule="exact"/>
        <w:ind w:firstLine="48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42A1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7766B6AC" w14:textId="544DC951" w:rsidR="007A0633" w:rsidRPr="00000356" w:rsidRDefault="007A0633" w:rsidP="007A063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公开信息质量还有待提高，及时性有待加强。二是信息</w:t>
      </w:r>
      <w:bookmarkStart w:id="3" w:name="_Hlk124752893"/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公开的格式</w:t>
      </w:r>
      <w:bookmarkEnd w:id="3"/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需要进一步规范。三是业务能力有待进一步提高。政府信息公开工作专业性较强，目前我局工作人员未经过专业系统培训，业务技能和经验不足，需进一步学习提高。</w:t>
      </w:r>
    </w:p>
    <w:p w14:paraId="3ADFAC31" w14:textId="0DF78225" w:rsidR="007A0633" w:rsidRDefault="007A0633" w:rsidP="007A063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02288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3</w:t>
      </w:r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年，区教体局将按照上级要求，进一步加强政府信息公开工作。一是进一步完善信息公开制度，强化信息公开的</w:t>
      </w:r>
      <w:r w:rsidR="00BA02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时效性，</w:t>
      </w:r>
      <w:r w:rsidR="00BA02B1"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及时发布，为群众办事提供方便、快捷的服务。</w:t>
      </w:r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二是加强政府信息公开管理，</w:t>
      </w:r>
      <w:r w:rsidR="00FD668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进一步规范</w:t>
      </w:r>
      <w:r w:rsidR="000043E2" w:rsidRPr="00004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</w:t>
      </w:r>
      <w:r w:rsidR="00004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</w:t>
      </w:r>
      <w:r w:rsidR="000043E2" w:rsidRPr="00004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的格式</w:t>
      </w:r>
      <w:r w:rsidRPr="000003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；三是</w:t>
      </w:r>
      <w:r w:rsidR="007044A5" w:rsidRPr="007044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压实工作责任，强化队伍建设，加大工作培训力度，明确工作办理规范及要求，提升工作水平。</w:t>
      </w:r>
    </w:p>
    <w:p w14:paraId="6B0EA8C6" w14:textId="1A0E8A63" w:rsidR="00F42A16" w:rsidRPr="00F42A16" w:rsidRDefault="00F42A16" w:rsidP="007A0633">
      <w:pPr>
        <w:widowControl/>
        <w:spacing w:line="600" w:lineRule="exact"/>
        <w:ind w:firstLine="48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42A1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2C6DAA51" w14:textId="5BFE14C5" w:rsidR="00F42A16" w:rsidRPr="00F42A16" w:rsidRDefault="00ED7803" w:rsidP="00F42A16">
      <w:pPr>
        <w:widowControl/>
        <w:ind w:firstLine="48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D78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</w:p>
    <w:p w14:paraId="5AE92D97" w14:textId="77777777" w:rsidR="008654F7" w:rsidRDefault="008654F7"/>
    <w:sectPr w:rsidR="0086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2245" w14:textId="77777777" w:rsidR="004E3AB0" w:rsidRDefault="004E3AB0" w:rsidP="008A49C0">
      <w:r>
        <w:separator/>
      </w:r>
    </w:p>
  </w:endnote>
  <w:endnote w:type="continuationSeparator" w:id="0">
    <w:p w14:paraId="65435044" w14:textId="77777777" w:rsidR="004E3AB0" w:rsidRDefault="004E3AB0" w:rsidP="008A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altName w:val="宋体"/>
    <w:charset w:val="86"/>
    <w:family w:val="modern"/>
    <w:pitch w:val="default"/>
    <w:sig w:usb0="00000000" w:usb1="00000000" w:usb2="00000002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2BF8" w14:textId="77777777" w:rsidR="004E3AB0" w:rsidRDefault="004E3AB0" w:rsidP="008A49C0">
      <w:r>
        <w:separator/>
      </w:r>
    </w:p>
  </w:footnote>
  <w:footnote w:type="continuationSeparator" w:id="0">
    <w:p w14:paraId="26FE7C7F" w14:textId="77777777" w:rsidR="004E3AB0" w:rsidRDefault="004E3AB0" w:rsidP="008A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F7"/>
    <w:rsid w:val="00000356"/>
    <w:rsid w:val="000043E2"/>
    <w:rsid w:val="00015F23"/>
    <w:rsid w:val="00022882"/>
    <w:rsid w:val="00046A4F"/>
    <w:rsid w:val="0005164D"/>
    <w:rsid w:val="000D20EE"/>
    <w:rsid w:val="00151277"/>
    <w:rsid w:val="00191687"/>
    <w:rsid w:val="00191D10"/>
    <w:rsid w:val="001A11C7"/>
    <w:rsid w:val="001D1ED1"/>
    <w:rsid w:val="001E1BEB"/>
    <w:rsid w:val="002215DB"/>
    <w:rsid w:val="00246938"/>
    <w:rsid w:val="00270F52"/>
    <w:rsid w:val="00303A4E"/>
    <w:rsid w:val="0032184D"/>
    <w:rsid w:val="003710D9"/>
    <w:rsid w:val="003D3ABF"/>
    <w:rsid w:val="004347B5"/>
    <w:rsid w:val="004E3AB0"/>
    <w:rsid w:val="00571B4C"/>
    <w:rsid w:val="005C4F66"/>
    <w:rsid w:val="0060489E"/>
    <w:rsid w:val="006173FA"/>
    <w:rsid w:val="006C6A80"/>
    <w:rsid w:val="00703A6B"/>
    <w:rsid w:val="007044A5"/>
    <w:rsid w:val="00722B2F"/>
    <w:rsid w:val="007330FB"/>
    <w:rsid w:val="007A0633"/>
    <w:rsid w:val="007A6103"/>
    <w:rsid w:val="008518D4"/>
    <w:rsid w:val="00855E57"/>
    <w:rsid w:val="008654F7"/>
    <w:rsid w:val="008A49C0"/>
    <w:rsid w:val="008B37E3"/>
    <w:rsid w:val="008D3565"/>
    <w:rsid w:val="00942A34"/>
    <w:rsid w:val="009524FF"/>
    <w:rsid w:val="00980AA7"/>
    <w:rsid w:val="009C2F59"/>
    <w:rsid w:val="009D1910"/>
    <w:rsid w:val="009D5F6E"/>
    <w:rsid w:val="009F7191"/>
    <w:rsid w:val="00A260C5"/>
    <w:rsid w:val="00A67A0C"/>
    <w:rsid w:val="00AB578A"/>
    <w:rsid w:val="00AC480F"/>
    <w:rsid w:val="00BA02B1"/>
    <w:rsid w:val="00C81A20"/>
    <w:rsid w:val="00D62C1F"/>
    <w:rsid w:val="00D7296D"/>
    <w:rsid w:val="00D9429E"/>
    <w:rsid w:val="00DF1781"/>
    <w:rsid w:val="00E2662E"/>
    <w:rsid w:val="00E8136E"/>
    <w:rsid w:val="00ED7803"/>
    <w:rsid w:val="00F357E6"/>
    <w:rsid w:val="00F42A16"/>
    <w:rsid w:val="00F70A3C"/>
    <w:rsid w:val="00FA10F8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F5B04"/>
  <w15:chartTrackingRefBased/>
  <w15:docId w15:val="{3EED0EEA-62BE-4BD7-8BB7-CFFA4C6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刘显荣</dc:creator>
  <cp:keywords/>
  <dc:description/>
  <cp:lastModifiedBy>刘显荣</cp:lastModifiedBy>
  <cp:revision>22</cp:revision>
  <dcterms:created xsi:type="dcterms:W3CDTF">2023-01-10T03:06:00Z</dcterms:created>
  <dcterms:modified xsi:type="dcterms:W3CDTF">2023-01-16T01:20:00Z</dcterms:modified>
</cp:coreProperties>
</file>