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14" w:line="226" w:lineRule="auto"/>
        <w:ind w:left="146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河北省医疗保障定点零售药店申请表</w:t>
      </w:r>
    </w:p>
    <w:tbl>
      <w:tblPr>
        <w:tblStyle w:val="3"/>
        <w:tblpPr w:leftFromText="180" w:rightFromText="180" w:vertAnchor="text" w:horzAnchor="page" w:tblpX="1649" w:tblpY="283"/>
        <w:tblOverlap w:val="never"/>
        <w:tblW w:w="86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2383"/>
        <w:gridCol w:w="1878"/>
        <w:gridCol w:w="1525"/>
        <w:gridCol w:w="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line="200" w:lineRule="exact"/>
              <w:ind w:left="329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零售药店名称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535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（公章）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1" w:line="200" w:lineRule="exact"/>
              <w:ind w:left="539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营业地址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334" w:right="324" w:firstLine="9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营业执照统一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社会信用代码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530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经营类型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00" w:lineRule="exact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（是否为连锁企业）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4" w:line="200" w:lineRule="exact"/>
              <w:ind w:left="130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药品经营许可证号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00" w:lineRule="exact"/>
              <w:ind w:left="421" w:right="203" w:hanging="201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药品经营许可证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起始及效期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00" w:lineRule="exact"/>
              <w:ind w:left="442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法定代表人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00" w:lineRule="exact"/>
              <w:ind w:left="19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00" w:lineRule="exact"/>
              <w:ind w:left="23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position w:val="17"/>
                <w:sz w:val="20"/>
                <w:szCs w:val="20"/>
              </w:rPr>
              <w:t>身份证号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19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00" w:lineRule="exact"/>
              <w:ind w:left="539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营业面积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5" w:line="200" w:lineRule="exact"/>
              <w:ind w:left="19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position w:val="7"/>
                <w:sz w:val="20"/>
                <w:szCs w:val="20"/>
              </w:rPr>
              <w:t>建筑面积：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18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使用面积：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line="200" w:lineRule="exact"/>
              <w:ind w:left="248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医疗保障负责人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19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position w:val="7"/>
                <w:sz w:val="20"/>
                <w:szCs w:val="20"/>
              </w:rPr>
              <w:t>姓名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43"/>
              <w:textAlignment w:val="auto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电话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line="200" w:lineRule="exact"/>
              <w:ind w:left="314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用房产权性质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4" w:line="200" w:lineRule="exact"/>
              <w:ind w:left="444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自有□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1"/>
                <w:sz w:val="20"/>
                <w:szCs w:val="20"/>
              </w:rPr>
              <w:t>租赁□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4" w:line="200" w:lineRule="exact"/>
              <w:ind w:left="115"/>
              <w:textAlignment w:val="auto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是否设立医保专区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00" w:lineRule="exact"/>
              <w:ind w:left="626" w:right="97" w:hanging="524"/>
              <w:textAlignment w:val="auto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是否建立药品进销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存系统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5" w:line="200" w:lineRule="exact"/>
              <w:ind w:left="441" w:right="219" w:hanging="212"/>
              <w:textAlignment w:val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近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年是否足额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缴纳社保费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26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近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年内有无药品质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7" w:line="200" w:lineRule="exact"/>
              <w:ind w:left="110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量违法行为及行政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534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处罚记录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6" w:line="200" w:lineRule="exact"/>
              <w:ind w:left="328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银行账户名称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6" w:line="200" w:lineRule="exact"/>
              <w:ind w:left="313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银行账户号码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5" w:line="200" w:lineRule="exact"/>
              <w:ind w:left="545"/>
              <w:textAlignment w:val="auto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开户银行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5" w:line="200" w:lineRule="exact"/>
              <w:ind w:left="524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银行行号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line="200" w:lineRule="exact"/>
              <w:ind w:left="444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职工总人数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  <w:tc>
          <w:tcPr>
            <w:tcW w:w="187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line="200" w:lineRule="exact"/>
              <w:ind w:left="530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参保人数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170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4" w:line="200" w:lineRule="exact"/>
              <w:ind w:left="27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执业药师（西</w:t>
            </w:r>
            <w:r>
              <w:rPr>
                <w:spacing w:val="4"/>
                <w:sz w:val="20"/>
                <w:szCs w:val="20"/>
              </w:rPr>
              <w:t>）：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6"/>
                <w:sz w:val="20"/>
                <w:szCs w:val="20"/>
              </w:rPr>
              <w:t>人，姓名：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00" w:lineRule="exact"/>
              <w:ind w:left="27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执业药师（中</w:t>
            </w:r>
            <w:r>
              <w:rPr>
                <w:spacing w:val="4"/>
                <w:sz w:val="20"/>
                <w:szCs w:val="20"/>
              </w:rPr>
              <w:t>）：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6"/>
                <w:sz w:val="20"/>
                <w:szCs w:val="20"/>
              </w:rPr>
              <w:t>人，姓名：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3" w:line="200" w:lineRule="exact"/>
              <w:ind w:left="139" w:right="129" w:firstLine="109"/>
              <w:textAlignment w:val="auto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距最近定点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零售药店距离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200" w:lineRule="exact"/>
              <w:ind w:left="658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00" w:lineRule="exact"/>
              <w:ind w:left="550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0" w:lineRule="exact"/>
              <w:ind w:left="29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西药：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6" w:line="200" w:lineRule="exact"/>
              <w:ind w:left="43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中成药：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00" w:lineRule="exact"/>
              <w:ind w:left="43"/>
              <w:textAlignment w:val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中药饮片：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00" w:lineRule="exact"/>
              <w:ind w:left="444"/>
              <w:textAlignment w:val="auto"/>
              <w:rPr>
                <w:sz w:val="20"/>
                <w:szCs w:val="20"/>
              </w:rPr>
            </w:pPr>
            <w:r>
              <w:rPr>
                <w:spacing w:val="3"/>
                <w:position w:val="8"/>
                <w:sz w:val="20"/>
                <w:szCs w:val="20"/>
              </w:rPr>
              <w:t>医保目录内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" w:line="200" w:lineRule="exact"/>
              <w:ind w:left="537"/>
              <w:textAlignment w:val="auto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药品种数</w:t>
            </w:r>
          </w:p>
        </w:tc>
        <w:tc>
          <w:tcPr>
            <w:tcW w:w="2484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00" w:lineRule="exact"/>
              <w:ind w:left="30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西药：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6" w:line="200" w:lineRule="exact"/>
              <w:ind w:left="45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中成药：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00" w:lineRule="exact"/>
              <w:ind w:left="45"/>
              <w:textAlignment w:val="auto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中药饮片：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4" w:line="200" w:lineRule="exact"/>
              <w:ind w:left="543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经营范围</w:t>
            </w:r>
          </w:p>
        </w:tc>
        <w:tc>
          <w:tcPr>
            <w:tcW w:w="6745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3" w:line="200" w:lineRule="exact"/>
              <w:ind w:left="29"/>
              <w:textAlignment w:val="auto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西药+中成药□  中药饮片□ 保健品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□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医疗器械：一类□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二类□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9" w:line="200" w:lineRule="exact"/>
              <w:ind w:left="53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申请前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个月营业额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9" w:line="200" w:lineRule="exact"/>
              <w:ind w:left="688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(万元)</w:t>
            </w:r>
          </w:p>
        </w:tc>
        <w:tc>
          <w:tcPr>
            <w:tcW w:w="6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90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7" w:line="200" w:lineRule="exact"/>
              <w:ind w:left="354" w:right="219" w:hanging="129"/>
              <w:textAlignment w:val="auto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管理制度及工作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台账建设情况</w:t>
            </w:r>
          </w:p>
        </w:tc>
        <w:tc>
          <w:tcPr>
            <w:tcW w:w="67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73" w:line="200" w:lineRule="exact"/>
        <w:ind w:left="4929"/>
        <w:textAlignment w:val="auto"/>
        <w:rPr>
          <w:rFonts w:hint="eastAsia" w:eastAsia="仿宋"/>
          <w:lang w:val="en-US" w:eastAsia="zh-CN"/>
        </w:rPr>
        <w:sectPr>
          <w:footerReference r:id="rId5" w:type="default"/>
          <w:pgSz w:w="11906" w:h="16839"/>
          <w:pgMar w:top="400" w:right="1438" w:bottom="974" w:left="1665" w:header="0" w:footer="778" w:gutter="0"/>
          <w:cols w:space="720" w:num="1"/>
        </w:sectPr>
      </w:pPr>
      <w:r>
        <w:rPr>
          <w:rFonts w:ascii="仿宋" w:hAnsi="仿宋" w:eastAsia="仿宋" w:cs="仿宋"/>
          <w:spacing w:val="-16"/>
          <w:sz w:val="24"/>
          <w:szCs w:val="24"/>
        </w:rPr>
        <w:t>填表日期：         年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6"/>
          <w:sz w:val="24"/>
          <w:szCs w:val="24"/>
        </w:rPr>
        <w:t xml:space="preserve">月     </w:t>
      </w: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以下内容由经办机构填写</w:t>
      </w:r>
    </w:p>
    <w:tbl>
      <w:tblPr>
        <w:tblStyle w:val="3"/>
        <w:tblpPr w:leftFromText="180" w:rightFromText="180" w:vertAnchor="text" w:horzAnchor="page" w:tblpX="1889" w:tblpY="133"/>
        <w:tblOverlap w:val="never"/>
        <w:tblW w:w="86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6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spacing w:val="-7"/>
              </w:rPr>
              <w:t>申请材料核查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180" w:lineRule="exact"/>
              <w:ind w:left="3136"/>
              <w:textAlignment w:val="auto"/>
            </w:pPr>
            <w:r>
              <w:rPr>
                <w:spacing w:val="-16"/>
              </w:rPr>
              <w:t>经办人：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" w:line="180" w:lineRule="exact"/>
              <w:ind w:left="5293"/>
              <w:textAlignment w:val="auto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180" w:lineRule="exact"/>
              <w:ind w:left="550"/>
              <w:textAlignment w:val="auto"/>
            </w:pPr>
            <w:r>
              <w:rPr>
                <w:spacing w:val="-2"/>
              </w:rPr>
              <w:t>考察情况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120" w:firstLineChars="1500"/>
              <w:textAlignment w:val="auto"/>
            </w:pPr>
            <w:r>
              <w:rPr>
                <w:spacing w:val="-16"/>
              </w:rPr>
              <w:t>经办人：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" w:line="180" w:lineRule="exact"/>
              <w:ind w:left="4460"/>
              <w:textAlignment w:val="auto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jc w:val="center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评估结果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3328" w:firstLineChars="1600"/>
              <w:textAlignment w:val="auto"/>
            </w:pPr>
            <w:r>
              <w:rPr>
                <w:spacing w:val="-16"/>
              </w:rPr>
              <w:t>经办人：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" w:line="180" w:lineRule="exact"/>
              <w:ind w:left="4220"/>
              <w:textAlignment w:val="auto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</w:pPr>
            <w:r>
              <w:rPr>
                <w:spacing w:val="-7"/>
              </w:rPr>
              <w:t>备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6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textAlignment w:val="auto"/>
            </w:pPr>
            <w:bookmarkStart w:id="0" w:name="_GoBack"/>
            <w:bookmarkEnd w:id="0"/>
          </w:p>
        </w:tc>
      </w:tr>
    </w:tbl>
    <w:p>
      <w:pPr>
        <w:spacing w:after="0" w:line="24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2"/>
        <w:sz w:val="22"/>
        <w:szCs w:val="22"/>
      </w:rPr>
      <w:t>—</w:t>
    </w:r>
    <w:r>
      <w:rPr>
        <w:rFonts w:ascii="Times New Roman" w:hAnsi="Times New Roman" w:eastAsia="Times New Roman" w:cs="Times New Roman"/>
        <w:spacing w:val="7"/>
        <w:sz w:val="22"/>
        <w:szCs w:val="22"/>
      </w:rPr>
      <w:t xml:space="preserve"> </w:t>
    </w:r>
    <w:r>
      <w:rPr>
        <w:rFonts w:ascii="Times New Roman" w:hAnsi="Times New Roman" w:eastAsia="Times New Roman" w:cs="Times New Roman"/>
        <w:spacing w:val="-2"/>
        <w:sz w:val="22"/>
        <w:szCs w:val="22"/>
      </w:rPr>
      <w:t>3</w:t>
    </w:r>
    <w:r>
      <w:rPr>
        <w:rFonts w:ascii="Times New Roman" w:hAnsi="Times New Roman" w:eastAsia="Times New Roman" w:cs="Times New Roman"/>
        <w:spacing w:val="-1"/>
        <w:sz w:val="22"/>
        <w:szCs w:val="22"/>
      </w:rPr>
      <w:t xml:space="preserve">7 </w:t>
    </w:r>
    <w:r>
      <w:rPr>
        <w:rFonts w:ascii="Times New Roman" w:hAnsi="Times New Roman" w:eastAsia="Times New Roman" w:cs="Times New Roman"/>
        <w:spacing w:val="1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D01CA3"/>
    <w:rsid w:val="3BCC57A0"/>
    <w:rsid w:val="5BFC4CEC"/>
    <w:rsid w:val="694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2023-08-25T11:55:11Z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4ABF5AB52E244CC3B0CC751C6E3059A0</vt:lpwstr>
  </property>
</Properties>
</file>