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82B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lang w:eastAsia="zh-CN"/>
        </w:rPr>
        <w:t>承德市双滦区西地镇</w:t>
      </w:r>
      <w:r>
        <w:rPr>
          <w:rFonts w:hint="eastAsia" w:ascii="黑体" w:hAnsi="黑体" w:eastAsia="黑体" w:cs="黑体"/>
          <w:b/>
          <w:bCs/>
          <w:sz w:val="44"/>
          <w:szCs w:val="44"/>
        </w:rPr>
        <w:t>2025年度</w:t>
      </w:r>
    </w:p>
    <w:p w14:paraId="6B3A20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涉企行政检查计划</w:t>
      </w:r>
    </w:p>
    <w:p w14:paraId="6669B1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p>
    <w:p w14:paraId="0CB996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一、检查主体</w:t>
      </w:r>
    </w:p>
    <w:p w14:paraId="4CD26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承德市双滦区西地</w:t>
      </w:r>
      <w:r>
        <w:rPr>
          <w:rFonts w:hint="eastAsia" w:ascii="仿宋" w:hAnsi="仿宋" w:eastAsia="仿宋" w:cs="仿宋"/>
          <w:sz w:val="32"/>
          <w:szCs w:val="32"/>
        </w:rPr>
        <w:t>镇综合行政执法队</w:t>
      </w:r>
    </w:p>
    <w:p w14:paraId="512670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二、检查依据</w:t>
      </w:r>
    </w:p>
    <w:p w14:paraId="1A4CD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河北省城市市容和环境卫生条例》（2023年11月30日修正）《中华人民共和国大气污染防治法》（2018年10月26日修正）《河北省大气污染防治条例》（2021年9月29日修正）《河北省人民代表大会常务委员会关于促进农作物秸秆综合利用和禁止露天焚烧的决定》（2018年7月27日修订）《河北省城市园林绿化管理办法》（2023年1月20日修正</w:t>
      </w:r>
      <w:r>
        <w:rPr>
          <w:rFonts w:hint="eastAsia" w:ascii="仿宋" w:hAnsi="仿宋" w:eastAsia="仿宋" w:cs="仿宋"/>
          <w:sz w:val="32"/>
          <w:szCs w:val="32"/>
          <w:lang w:eastAsia="zh-CN"/>
        </w:rPr>
        <w:t>）《河北省人民代表大会常务委员会关于促进农作物秸秆综合利用和禁止露天焚烧的决定》（2018年7月27日修订）</w:t>
      </w:r>
    </w:p>
    <w:p w14:paraId="63BC29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三、检查事项及内容</w:t>
      </w:r>
    </w:p>
    <w:p w14:paraId="699E9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根据乡镇</w:t>
      </w:r>
      <w:r>
        <w:rPr>
          <w:rFonts w:hint="eastAsia" w:ascii="仿宋" w:hAnsi="仿宋" w:eastAsia="仿宋" w:cs="仿宋"/>
          <w:sz w:val="32"/>
          <w:szCs w:val="32"/>
          <w:lang w:eastAsia="zh-CN"/>
        </w:rPr>
        <w:t>现有</w:t>
      </w:r>
      <w:r>
        <w:rPr>
          <w:rFonts w:hint="eastAsia" w:ascii="仿宋" w:hAnsi="仿宋" w:eastAsia="仿宋" w:cs="仿宋"/>
          <w:sz w:val="32"/>
          <w:szCs w:val="32"/>
        </w:rPr>
        <w:t>八项执法权，重点围绕以下事项开展检查：</w:t>
      </w:r>
    </w:p>
    <w:p w14:paraId="42D87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对栽培、整修或其他作业遗留的渣土、枝叶等杂物，管理单位或个人不及时清除</w:t>
      </w:r>
      <w:r>
        <w:rPr>
          <w:rFonts w:hint="eastAsia" w:ascii="仿宋" w:hAnsi="仿宋" w:eastAsia="仿宋" w:cs="仿宋"/>
          <w:sz w:val="32"/>
          <w:szCs w:val="32"/>
          <w:lang w:eastAsia="zh-CN"/>
        </w:rPr>
        <w:t>行为</w:t>
      </w:r>
      <w:r>
        <w:rPr>
          <w:rFonts w:hint="eastAsia" w:ascii="仿宋" w:hAnsi="仿宋" w:eastAsia="仿宋" w:cs="仿宋"/>
          <w:sz w:val="32"/>
          <w:szCs w:val="32"/>
        </w:rPr>
        <w:t>的检查</w:t>
      </w:r>
    </w:p>
    <w:p w14:paraId="626CFB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检查对象：施工企业、园林绿化单位、物业管理公司等</w:t>
      </w:r>
    </w:p>
    <w:p w14:paraId="16A108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检查内容：是否对遗留渣土、枝叶等杂物及时清理，是否履行整改义务。</w:t>
      </w:r>
    </w:p>
    <w:p w14:paraId="05453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对未经批准，擅自在城市道路两侧和公共场地堆放物料的检查</w:t>
      </w:r>
      <w:r>
        <w:rPr>
          <w:rFonts w:hint="eastAsia" w:ascii="仿宋" w:hAnsi="仿宋" w:eastAsia="仿宋" w:cs="仿宋"/>
          <w:sz w:val="32"/>
          <w:szCs w:val="32"/>
          <w:lang w:eastAsia="zh-CN"/>
        </w:rPr>
        <w:t>。</w:t>
      </w:r>
    </w:p>
    <w:p w14:paraId="18E85A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检查对象：沿街商铺、物流企业、建筑工地</w:t>
      </w:r>
    </w:p>
    <w:p w14:paraId="3352D6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检查内容：是否未经批准在城市道路两侧或公共场地堆放物料。</w:t>
      </w:r>
    </w:p>
    <w:p w14:paraId="0C15C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对不按照规定清理垃圾、粪便、积雪</w:t>
      </w:r>
      <w:r>
        <w:rPr>
          <w:rFonts w:hint="eastAsia" w:ascii="仿宋" w:hAnsi="仿宋" w:eastAsia="仿宋" w:cs="仿宋"/>
          <w:sz w:val="32"/>
          <w:szCs w:val="32"/>
          <w:lang w:eastAsia="zh-CN"/>
        </w:rPr>
        <w:t>行为</w:t>
      </w:r>
      <w:r>
        <w:rPr>
          <w:rFonts w:hint="eastAsia" w:ascii="仿宋" w:hAnsi="仿宋" w:eastAsia="仿宋" w:cs="仿宋"/>
          <w:sz w:val="32"/>
          <w:szCs w:val="32"/>
        </w:rPr>
        <w:t>的检查</w:t>
      </w:r>
      <w:r>
        <w:rPr>
          <w:rFonts w:hint="eastAsia" w:ascii="仿宋" w:hAnsi="仿宋" w:eastAsia="仿宋" w:cs="仿宋"/>
          <w:sz w:val="32"/>
          <w:szCs w:val="32"/>
          <w:lang w:eastAsia="zh-CN"/>
        </w:rPr>
        <w:t>。</w:t>
      </w:r>
    </w:p>
    <w:p w14:paraId="469C03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检查对象：环卫公司</w:t>
      </w:r>
    </w:p>
    <w:p w14:paraId="7D9BA1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检查内容：是否按规定及时清理垃圾、粪便、积雪。</w:t>
      </w:r>
    </w:p>
    <w:p w14:paraId="60F46E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对从事车辆清洗、维修经营活动，未在室内进行，占用道路、绿地、公共场所等</w:t>
      </w:r>
      <w:r>
        <w:rPr>
          <w:rFonts w:hint="eastAsia" w:ascii="仿宋" w:hAnsi="仿宋" w:eastAsia="仿宋" w:cs="仿宋"/>
          <w:sz w:val="32"/>
          <w:szCs w:val="32"/>
          <w:lang w:eastAsia="zh-CN"/>
        </w:rPr>
        <w:t>行为</w:t>
      </w:r>
      <w:r>
        <w:rPr>
          <w:rFonts w:hint="eastAsia" w:ascii="仿宋" w:hAnsi="仿宋" w:eastAsia="仿宋" w:cs="仿宋"/>
          <w:sz w:val="32"/>
          <w:szCs w:val="32"/>
        </w:rPr>
        <w:t>的检查</w:t>
      </w:r>
      <w:r>
        <w:rPr>
          <w:rFonts w:hint="eastAsia" w:ascii="仿宋" w:hAnsi="仿宋" w:eastAsia="仿宋" w:cs="仿宋"/>
          <w:sz w:val="32"/>
          <w:szCs w:val="32"/>
          <w:lang w:eastAsia="zh-CN"/>
        </w:rPr>
        <w:t>。</w:t>
      </w:r>
    </w:p>
    <w:p w14:paraId="538A27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检查对象：洗车行、汽修厂</w:t>
      </w:r>
    </w:p>
    <w:p w14:paraId="41A791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检查内容：是否占用道路、绿地或公共场所从事经营活动。</w:t>
      </w:r>
    </w:p>
    <w:p w14:paraId="496F8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对影响环境卫生行为的检查</w:t>
      </w:r>
      <w:r>
        <w:rPr>
          <w:rFonts w:hint="eastAsia" w:ascii="仿宋" w:hAnsi="仿宋" w:eastAsia="仿宋" w:cs="仿宋"/>
          <w:sz w:val="32"/>
          <w:szCs w:val="32"/>
          <w:lang w:eastAsia="zh-CN"/>
        </w:rPr>
        <w:t>。</w:t>
      </w:r>
    </w:p>
    <w:p w14:paraId="68BC1D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检查对象：餐饮企业、商铺、</w:t>
      </w:r>
    </w:p>
    <w:p w14:paraId="569DD1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检查内容：是否存在乱倒污水、乱丢废弃物等行为。</w:t>
      </w:r>
    </w:p>
    <w:p w14:paraId="127848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露天焚烧秸秆、落叶等产生烟尘污染的物质</w:t>
      </w:r>
      <w:r>
        <w:rPr>
          <w:rFonts w:hint="eastAsia" w:ascii="仿宋" w:hAnsi="仿宋" w:eastAsia="仿宋" w:cs="仿宋"/>
          <w:sz w:val="32"/>
          <w:szCs w:val="32"/>
          <w:lang w:eastAsia="zh-CN"/>
        </w:rPr>
        <w:t>行为的</w:t>
      </w:r>
      <w:r>
        <w:rPr>
          <w:rFonts w:hint="eastAsia" w:ascii="仿宋" w:hAnsi="仿宋" w:eastAsia="仿宋" w:cs="仿宋"/>
          <w:sz w:val="32"/>
          <w:szCs w:val="32"/>
        </w:rPr>
        <w:t>检查</w:t>
      </w:r>
      <w:r>
        <w:rPr>
          <w:rFonts w:hint="eastAsia" w:ascii="仿宋" w:hAnsi="仿宋" w:eastAsia="仿宋" w:cs="仿宋"/>
          <w:sz w:val="32"/>
          <w:szCs w:val="32"/>
          <w:lang w:eastAsia="zh-CN"/>
        </w:rPr>
        <w:t>。</w:t>
      </w:r>
    </w:p>
    <w:p w14:paraId="11E454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检查对象：农业合作社</w:t>
      </w:r>
      <w:r>
        <w:rPr>
          <w:rFonts w:hint="eastAsia" w:ascii="仿宋" w:hAnsi="仿宋" w:eastAsia="仿宋" w:cs="仿宋"/>
          <w:sz w:val="32"/>
          <w:szCs w:val="32"/>
          <w:lang w:eastAsia="zh-CN"/>
        </w:rPr>
        <w:t>、商户、企业</w:t>
      </w:r>
    </w:p>
    <w:p w14:paraId="776344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检查内容：是否违规露天焚烧秸秆、落叶等产生烟尘污染物质。</w:t>
      </w:r>
    </w:p>
    <w:p w14:paraId="2208A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对在树木上设置广告牌、标语牌或者牵拉绳索、架设电线，以树承重等行为的检查</w:t>
      </w:r>
      <w:r>
        <w:rPr>
          <w:rFonts w:hint="eastAsia" w:ascii="仿宋" w:hAnsi="仿宋" w:eastAsia="仿宋" w:cs="仿宋"/>
          <w:sz w:val="32"/>
          <w:szCs w:val="32"/>
          <w:lang w:eastAsia="zh-CN"/>
        </w:rPr>
        <w:t>。</w:t>
      </w:r>
    </w:p>
    <w:p w14:paraId="7C962E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检查对象：</w:t>
      </w:r>
      <w:r>
        <w:rPr>
          <w:rFonts w:hint="eastAsia" w:ascii="仿宋" w:hAnsi="仿宋" w:eastAsia="仿宋" w:cs="仿宋"/>
          <w:sz w:val="32"/>
          <w:szCs w:val="32"/>
          <w:lang w:eastAsia="zh-CN"/>
        </w:rPr>
        <w:t>企业</w:t>
      </w:r>
      <w:r>
        <w:rPr>
          <w:rFonts w:hint="eastAsia" w:ascii="仿宋" w:hAnsi="仿宋" w:eastAsia="仿宋" w:cs="仿宋"/>
          <w:sz w:val="32"/>
          <w:szCs w:val="32"/>
        </w:rPr>
        <w:t>、商户</w:t>
      </w:r>
    </w:p>
    <w:p w14:paraId="0821B4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检查内容：是否在树木上设置广告牌、标语牌或牵拉绳索、架设电线。</w:t>
      </w:r>
    </w:p>
    <w:p w14:paraId="7AEFD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对农业经营主体因未妥善采取综合利用措施，对农产品采收后的秸秆及树叶、荒草予以处理，致使露天焚烧</w:t>
      </w:r>
      <w:r>
        <w:rPr>
          <w:rFonts w:hint="eastAsia" w:ascii="仿宋" w:hAnsi="仿宋" w:eastAsia="仿宋" w:cs="仿宋"/>
          <w:sz w:val="32"/>
          <w:szCs w:val="32"/>
          <w:lang w:eastAsia="zh-CN"/>
        </w:rPr>
        <w:t>行为</w:t>
      </w:r>
      <w:r>
        <w:rPr>
          <w:rFonts w:hint="eastAsia" w:ascii="仿宋" w:hAnsi="仿宋" w:eastAsia="仿宋" w:cs="仿宋"/>
          <w:sz w:val="32"/>
          <w:szCs w:val="32"/>
        </w:rPr>
        <w:t>的检查</w:t>
      </w:r>
      <w:r>
        <w:rPr>
          <w:rFonts w:hint="eastAsia" w:ascii="仿宋" w:hAnsi="仿宋" w:eastAsia="仿宋" w:cs="仿宋"/>
          <w:sz w:val="32"/>
          <w:szCs w:val="32"/>
          <w:lang w:eastAsia="zh-CN"/>
        </w:rPr>
        <w:t>。</w:t>
      </w:r>
    </w:p>
    <w:p w14:paraId="57DFDD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检查对象：农业合作社</w:t>
      </w:r>
    </w:p>
    <w:p w14:paraId="5B9DD9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检查内容：是否对采收后的秸秆、荒草妥善处理，是否存在露天焚烧风险。</w:t>
      </w:r>
    </w:p>
    <w:p w14:paraId="489351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检查方式及频次</w:t>
      </w:r>
    </w:p>
    <w:p w14:paraId="363E6D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涉企检查方式</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对西地镇辖区内营业中企业及商铺采取</w:t>
      </w:r>
      <w:r>
        <w:rPr>
          <w:rFonts w:hint="eastAsia" w:ascii="仿宋" w:hAnsi="仿宋" w:eastAsia="仿宋" w:cs="仿宋"/>
          <w:sz w:val="32"/>
          <w:szCs w:val="32"/>
        </w:rPr>
        <w:t>“综合查一次”机制</w:t>
      </w:r>
      <w:r>
        <w:rPr>
          <w:rFonts w:hint="eastAsia" w:ascii="仿宋" w:hAnsi="仿宋" w:eastAsia="仿宋" w:cs="仿宋"/>
          <w:sz w:val="32"/>
          <w:szCs w:val="32"/>
          <w:lang w:eastAsia="zh-CN"/>
        </w:rPr>
        <w:t>与</w:t>
      </w:r>
      <w:r>
        <w:rPr>
          <w:rFonts w:hint="eastAsia" w:ascii="仿宋" w:hAnsi="仿宋" w:eastAsia="仿宋" w:cs="仿宋"/>
          <w:sz w:val="32"/>
          <w:szCs w:val="32"/>
        </w:rPr>
        <w:t>专项检查</w:t>
      </w:r>
      <w:r>
        <w:rPr>
          <w:rFonts w:hint="eastAsia" w:ascii="仿宋" w:hAnsi="仿宋" w:eastAsia="仿宋" w:cs="仿宋"/>
          <w:sz w:val="32"/>
          <w:szCs w:val="32"/>
          <w:lang w:eastAsia="zh-CN"/>
        </w:rPr>
        <w:t>机制相结合的检查方式。</w:t>
      </w:r>
      <w:r>
        <w:rPr>
          <w:rFonts w:hint="eastAsia" w:ascii="仿宋" w:hAnsi="仿宋" w:eastAsia="仿宋" w:cs="仿宋"/>
          <w:sz w:val="32"/>
          <w:szCs w:val="32"/>
        </w:rPr>
        <w:t>对同一企业的多项检查事项合并实施</w:t>
      </w:r>
      <w:r>
        <w:rPr>
          <w:rFonts w:hint="eastAsia" w:ascii="仿宋" w:hAnsi="仿宋" w:eastAsia="仿宋" w:cs="仿宋"/>
          <w:sz w:val="32"/>
          <w:szCs w:val="32"/>
          <w:lang w:val="en-US" w:eastAsia="zh-CN"/>
        </w:rPr>
        <w:t>，有专项活动、投诉举报、其他部门转办交办及数据监测的开展专项检查。</w:t>
      </w:r>
    </w:p>
    <w:p w14:paraId="7494CD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涉企检查</w:t>
      </w:r>
      <w:r>
        <w:rPr>
          <w:rFonts w:hint="eastAsia" w:ascii="仿宋" w:hAnsi="仿宋" w:eastAsia="仿宋" w:cs="仿宋"/>
          <w:b/>
          <w:bCs/>
          <w:sz w:val="32"/>
          <w:szCs w:val="32"/>
        </w:rPr>
        <w:t>频次</w:t>
      </w:r>
      <w:r>
        <w:rPr>
          <w:rFonts w:hint="eastAsia" w:ascii="仿宋" w:hAnsi="仿宋" w:eastAsia="仿宋" w:cs="仿宋"/>
          <w:sz w:val="32"/>
          <w:szCs w:val="32"/>
          <w:lang w:eastAsia="zh-CN"/>
        </w:rPr>
        <w:t>：对辖区内营业中企业</w:t>
      </w:r>
      <w:r>
        <w:rPr>
          <w:rFonts w:hint="eastAsia" w:ascii="仿宋" w:hAnsi="仿宋" w:eastAsia="仿宋" w:cs="仿宋"/>
          <w:sz w:val="32"/>
          <w:szCs w:val="32"/>
        </w:rPr>
        <w:t>每</w:t>
      </w:r>
      <w:r>
        <w:rPr>
          <w:rFonts w:hint="eastAsia" w:ascii="仿宋" w:hAnsi="仿宋" w:eastAsia="仿宋" w:cs="仿宋"/>
          <w:sz w:val="32"/>
          <w:szCs w:val="32"/>
          <w:lang w:eastAsia="zh-CN"/>
        </w:rPr>
        <w:t>年</w:t>
      </w:r>
      <w:r>
        <w:rPr>
          <w:rFonts w:hint="eastAsia" w:ascii="仿宋" w:hAnsi="仿宋" w:eastAsia="仿宋" w:cs="仿宋"/>
          <w:sz w:val="32"/>
          <w:szCs w:val="32"/>
        </w:rPr>
        <w:t>度开展1次综合检查</w:t>
      </w:r>
      <w:r>
        <w:rPr>
          <w:rFonts w:hint="eastAsia" w:ascii="仿宋" w:hAnsi="仿宋" w:eastAsia="仿宋" w:cs="仿宋"/>
          <w:sz w:val="32"/>
          <w:szCs w:val="32"/>
          <w:lang w:eastAsia="zh-CN"/>
        </w:rPr>
        <w:t>，对辖区内沿街商铺（包含从事车辆清洗、维修经营活动的企业及商铺）、合作社、负责西地镇环境卫生的环卫企业，每年度开展</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次综合检查</w:t>
      </w:r>
      <w:r>
        <w:rPr>
          <w:rFonts w:hint="eastAsia" w:ascii="仿宋" w:hAnsi="仿宋" w:eastAsia="仿宋" w:cs="仿宋"/>
          <w:sz w:val="32"/>
          <w:szCs w:val="32"/>
        </w:rPr>
        <w:t>。</w:t>
      </w:r>
    </w:p>
    <w:p w14:paraId="26DDC4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涉企</w:t>
      </w:r>
      <w:r>
        <w:rPr>
          <w:rFonts w:hint="eastAsia" w:ascii="仿宋" w:hAnsi="仿宋" w:eastAsia="仿宋" w:cs="仿宋"/>
          <w:b/>
          <w:bCs/>
          <w:sz w:val="32"/>
          <w:szCs w:val="32"/>
        </w:rPr>
        <w:t>年度</w:t>
      </w:r>
      <w:r>
        <w:rPr>
          <w:rFonts w:hint="eastAsia" w:ascii="仿宋" w:hAnsi="仿宋" w:eastAsia="仿宋" w:cs="仿宋"/>
          <w:b/>
          <w:bCs/>
          <w:sz w:val="32"/>
          <w:szCs w:val="32"/>
          <w:lang w:eastAsia="zh-CN"/>
        </w:rPr>
        <w:t>检查</w:t>
      </w:r>
      <w:r>
        <w:rPr>
          <w:rFonts w:hint="eastAsia" w:ascii="仿宋" w:hAnsi="仿宋" w:eastAsia="仿宋" w:cs="仿宋"/>
          <w:b/>
          <w:bCs/>
          <w:sz w:val="32"/>
          <w:szCs w:val="32"/>
        </w:rPr>
        <w:t>总频次上限</w:t>
      </w:r>
      <w:r>
        <w:rPr>
          <w:rFonts w:hint="eastAsia" w:ascii="仿宋" w:hAnsi="仿宋" w:eastAsia="仿宋" w:cs="仿宋"/>
          <w:sz w:val="32"/>
          <w:szCs w:val="32"/>
        </w:rPr>
        <w:t>：同一企业不超过2次（</w:t>
      </w:r>
      <w:r>
        <w:rPr>
          <w:rFonts w:hint="eastAsia" w:ascii="仿宋" w:hAnsi="仿宋" w:eastAsia="仿宋" w:cs="仿宋"/>
          <w:sz w:val="32"/>
          <w:szCs w:val="32"/>
          <w:lang w:eastAsia="zh-CN"/>
        </w:rPr>
        <w:t>专项检查</w:t>
      </w:r>
      <w:r>
        <w:rPr>
          <w:rFonts w:hint="eastAsia" w:ascii="仿宋" w:hAnsi="仿宋" w:eastAsia="仿宋" w:cs="仿宋"/>
          <w:sz w:val="32"/>
          <w:szCs w:val="32"/>
        </w:rPr>
        <w:t>情况除外）。</w:t>
      </w:r>
    </w:p>
    <w:p w14:paraId="76585F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五、检查程序规范</w:t>
      </w:r>
    </w:p>
    <w:p w14:paraId="79391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检查人员须</w:t>
      </w:r>
      <w:r>
        <w:rPr>
          <w:rFonts w:hint="eastAsia" w:ascii="仿宋" w:hAnsi="仿宋" w:eastAsia="仿宋" w:cs="仿宋"/>
          <w:sz w:val="32"/>
          <w:szCs w:val="32"/>
          <w:lang w:val="en-US" w:eastAsia="zh-CN"/>
        </w:rPr>
        <w:t>2人以上</w:t>
      </w:r>
      <w:r>
        <w:rPr>
          <w:rFonts w:hint="eastAsia" w:ascii="仿宋" w:hAnsi="仿宋" w:eastAsia="仿宋" w:cs="仿宋"/>
          <w:sz w:val="32"/>
          <w:szCs w:val="32"/>
        </w:rPr>
        <w:t>持有效行政执法证件</w:t>
      </w:r>
      <w:r>
        <w:rPr>
          <w:rFonts w:hint="eastAsia" w:ascii="仿宋" w:hAnsi="仿宋" w:eastAsia="仿宋" w:cs="仿宋"/>
          <w:sz w:val="32"/>
          <w:szCs w:val="32"/>
          <w:lang w:eastAsia="zh-CN"/>
        </w:rPr>
        <w:t>人员</w:t>
      </w:r>
      <w:r>
        <w:rPr>
          <w:rFonts w:hint="eastAsia" w:ascii="仿宋" w:hAnsi="仿宋" w:eastAsia="仿宋" w:cs="仿宋"/>
          <w:sz w:val="32"/>
          <w:szCs w:val="32"/>
        </w:rPr>
        <w:t>，禁止辅助人员单独检查。入企检查前通过“扫码入企”APP登记。</w:t>
      </w:r>
    </w:p>
    <w:p w14:paraId="43309C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首次轻微违规行为以提醒、整改为主，免予处罚</w:t>
      </w:r>
      <w:r>
        <w:rPr>
          <w:rFonts w:hint="eastAsia" w:ascii="仿宋" w:hAnsi="仿宋" w:eastAsia="仿宋" w:cs="仿宋"/>
          <w:sz w:val="32"/>
          <w:szCs w:val="32"/>
          <w:lang w:eastAsia="zh-CN"/>
        </w:rPr>
        <w:t>，</w:t>
      </w:r>
      <w:r>
        <w:rPr>
          <w:rFonts w:hint="eastAsia" w:ascii="仿宋" w:hAnsi="仿宋" w:eastAsia="仿宋" w:cs="仿宋"/>
          <w:sz w:val="32"/>
          <w:szCs w:val="32"/>
        </w:rPr>
        <w:t>对拒不整改或重复违规的企业，依法依规处理。</w:t>
      </w:r>
    </w:p>
    <w:p w14:paraId="23BA86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六、监督与保障</w:t>
      </w:r>
    </w:p>
    <w:p w14:paraId="182EE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检查计划通过</w:t>
      </w:r>
      <w:r>
        <w:rPr>
          <w:rFonts w:hint="eastAsia" w:ascii="仿宋" w:hAnsi="仿宋" w:eastAsia="仿宋" w:cs="仿宋"/>
          <w:sz w:val="32"/>
          <w:szCs w:val="32"/>
          <w:lang w:eastAsia="zh-CN"/>
        </w:rPr>
        <w:t>承德市双滦区西地镇人民</w:t>
      </w:r>
      <w:r>
        <w:rPr>
          <w:rFonts w:hint="eastAsia" w:ascii="仿宋" w:hAnsi="仿宋" w:eastAsia="仿宋" w:cs="仿宋"/>
          <w:sz w:val="32"/>
          <w:szCs w:val="32"/>
        </w:rPr>
        <w:t>政府网站公示</w:t>
      </w:r>
      <w:r>
        <w:rPr>
          <w:rFonts w:hint="eastAsia" w:ascii="仿宋" w:hAnsi="仿宋" w:eastAsia="仿宋" w:cs="仿宋"/>
          <w:sz w:val="32"/>
          <w:szCs w:val="32"/>
          <w:lang w:eastAsia="zh-CN"/>
        </w:rPr>
        <w:t>。</w:t>
      </w:r>
    </w:p>
    <w:p w14:paraId="0AC722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企业可通过</w:t>
      </w:r>
      <w:r>
        <w:rPr>
          <w:rFonts w:hint="eastAsia" w:ascii="仿宋" w:hAnsi="仿宋" w:eastAsia="仿宋" w:cs="仿宋"/>
          <w:sz w:val="32"/>
          <w:szCs w:val="32"/>
          <w:lang w:val="en-US" w:eastAsia="zh-CN"/>
        </w:rPr>
        <w:t>0314-4220175</w:t>
      </w:r>
      <w:r>
        <w:rPr>
          <w:rFonts w:hint="eastAsia" w:ascii="仿宋" w:hAnsi="仿宋" w:eastAsia="仿宋" w:cs="仿宋"/>
          <w:sz w:val="32"/>
          <w:szCs w:val="32"/>
        </w:rPr>
        <w:t>热线</w:t>
      </w:r>
      <w:r>
        <w:rPr>
          <w:rFonts w:hint="eastAsia" w:ascii="仿宋" w:hAnsi="仿宋" w:eastAsia="仿宋" w:cs="仿宋"/>
          <w:sz w:val="32"/>
          <w:szCs w:val="32"/>
          <w:lang w:eastAsia="zh-CN"/>
        </w:rPr>
        <w:t>，向双滦区</w:t>
      </w:r>
      <w:r>
        <w:rPr>
          <w:rFonts w:hint="eastAsia" w:ascii="仿宋" w:hAnsi="仿宋" w:eastAsia="仿宋" w:cs="仿宋"/>
          <w:sz w:val="32"/>
          <w:szCs w:val="32"/>
        </w:rPr>
        <w:t>执法监督科反馈检查问题。</w:t>
      </w:r>
    </w:p>
    <w:p w14:paraId="471374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A6174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A2ACC72">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承德市双滦区西地镇人民政府</w:t>
      </w:r>
    </w:p>
    <w:p w14:paraId="29DA33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2025年4月2</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14:paraId="67EBBF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8616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567DE">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B567DE">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mEzMmM5NTBjYjdlMTkzNmEyNDZiZTk5N2QxNTkifQ=="/>
  </w:docVars>
  <w:rsids>
    <w:rsidRoot w:val="00AB5DAA"/>
    <w:rsid w:val="000B222E"/>
    <w:rsid w:val="000F7AB1"/>
    <w:rsid w:val="00121F78"/>
    <w:rsid w:val="00187B17"/>
    <w:rsid w:val="001B0D4D"/>
    <w:rsid w:val="002B73D1"/>
    <w:rsid w:val="002D56FC"/>
    <w:rsid w:val="002D639E"/>
    <w:rsid w:val="00346699"/>
    <w:rsid w:val="003807B4"/>
    <w:rsid w:val="0039174E"/>
    <w:rsid w:val="00411224"/>
    <w:rsid w:val="00464E52"/>
    <w:rsid w:val="00536DEC"/>
    <w:rsid w:val="005821DB"/>
    <w:rsid w:val="007361D3"/>
    <w:rsid w:val="00785476"/>
    <w:rsid w:val="007C64D9"/>
    <w:rsid w:val="00881178"/>
    <w:rsid w:val="008F59AF"/>
    <w:rsid w:val="00994D97"/>
    <w:rsid w:val="009C246A"/>
    <w:rsid w:val="00A050F5"/>
    <w:rsid w:val="00A442EE"/>
    <w:rsid w:val="00A55D6A"/>
    <w:rsid w:val="00A96761"/>
    <w:rsid w:val="00AB5DAA"/>
    <w:rsid w:val="00B522C0"/>
    <w:rsid w:val="00B56ACB"/>
    <w:rsid w:val="00B62DA0"/>
    <w:rsid w:val="00CC6904"/>
    <w:rsid w:val="00DC2995"/>
    <w:rsid w:val="00E36FC6"/>
    <w:rsid w:val="00F256C2"/>
    <w:rsid w:val="00F43ABF"/>
    <w:rsid w:val="00FB5D88"/>
    <w:rsid w:val="00FC2414"/>
    <w:rsid w:val="00FF2947"/>
    <w:rsid w:val="05913D41"/>
    <w:rsid w:val="064D4FC5"/>
    <w:rsid w:val="0A877DDA"/>
    <w:rsid w:val="0BD74A35"/>
    <w:rsid w:val="0BD97D0F"/>
    <w:rsid w:val="0EC46544"/>
    <w:rsid w:val="143C51B7"/>
    <w:rsid w:val="14570F2B"/>
    <w:rsid w:val="15836B6F"/>
    <w:rsid w:val="16153228"/>
    <w:rsid w:val="16EF0218"/>
    <w:rsid w:val="17BA0283"/>
    <w:rsid w:val="1D9063AA"/>
    <w:rsid w:val="1FBB353E"/>
    <w:rsid w:val="22E7747B"/>
    <w:rsid w:val="239A2BD8"/>
    <w:rsid w:val="271C5800"/>
    <w:rsid w:val="287E44DE"/>
    <w:rsid w:val="29BB6C0A"/>
    <w:rsid w:val="29C7623D"/>
    <w:rsid w:val="2ACC6008"/>
    <w:rsid w:val="2B9D003F"/>
    <w:rsid w:val="2BA242E4"/>
    <w:rsid w:val="2D03015C"/>
    <w:rsid w:val="2E2070E6"/>
    <w:rsid w:val="2E857152"/>
    <w:rsid w:val="310B3197"/>
    <w:rsid w:val="31667B96"/>
    <w:rsid w:val="351E3A2F"/>
    <w:rsid w:val="3A5D1390"/>
    <w:rsid w:val="3D75478D"/>
    <w:rsid w:val="400E403B"/>
    <w:rsid w:val="41004BA8"/>
    <w:rsid w:val="41C22BEA"/>
    <w:rsid w:val="430B43F8"/>
    <w:rsid w:val="43B36F3F"/>
    <w:rsid w:val="43C41310"/>
    <w:rsid w:val="44700765"/>
    <w:rsid w:val="44B27843"/>
    <w:rsid w:val="461C53B2"/>
    <w:rsid w:val="481B55D8"/>
    <w:rsid w:val="48573178"/>
    <w:rsid w:val="48791362"/>
    <w:rsid w:val="48827F6D"/>
    <w:rsid w:val="497F57CC"/>
    <w:rsid w:val="4A1E10F2"/>
    <w:rsid w:val="4B2C21E4"/>
    <w:rsid w:val="5058035C"/>
    <w:rsid w:val="51A64F65"/>
    <w:rsid w:val="51BE5D87"/>
    <w:rsid w:val="53986E4F"/>
    <w:rsid w:val="56467EAD"/>
    <w:rsid w:val="564E4668"/>
    <w:rsid w:val="59BC46BC"/>
    <w:rsid w:val="5A323D06"/>
    <w:rsid w:val="5A6A4AC7"/>
    <w:rsid w:val="5C1D0043"/>
    <w:rsid w:val="608C31B2"/>
    <w:rsid w:val="60902791"/>
    <w:rsid w:val="60EF718B"/>
    <w:rsid w:val="62A80FE3"/>
    <w:rsid w:val="641F2A34"/>
    <w:rsid w:val="65485456"/>
    <w:rsid w:val="675239E2"/>
    <w:rsid w:val="67530DBD"/>
    <w:rsid w:val="6AEF750B"/>
    <w:rsid w:val="712E5276"/>
    <w:rsid w:val="715123DE"/>
    <w:rsid w:val="72C107D7"/>
    <w:rsid w:val="747F4843"/>
    <w:rsid w:val="75790049"/>
    <w:rsid w:val="77650B00"/>
    <w:rsid w:val="7AE2752D"/>
    <w:rsid w:val="7BC30AAD"/>
    <w:rsid w:val="7C1D6BBC"/>
    <w:rsid w:val="7CF074CE"/>
    <w:rsid w:val="7D250FF6"/>
    <w:rsid w:val="7D8252C7"/>
    <w:rsid w:val="7DDF4A15"/>
    <w:rsid w:val="7E1A3D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locked/>
    <w:uiPriority w:val="0"/>
    <w:rPr>
      <w:b/>
    </w:rPr>
  </w:style>
  <w:style w:type="paragraph" w:styleId="11">
    <w:name w:val="List Paragraph"/>
    <w:basedOn w:val="1"/>
    <w:qFormat/>
    <w:uiPriority w:val="99"/>
    <w:pPr>
      <w:ind w:firstLine="420" w:firstLineChars="200"/>
    </w:pPr>
  </w:style>
  <w:style w:type="character" w:customStyle="1" w:styleId="12">
    <w:name w:val="页眉 Char"/>
    <w:basedOn w:val="9"/>
    <w:link w:val="6"/>
    <w:semiHidden/>
    <w:qFormat/>
    <w:locked/>
    <w:uiPriority w:val="99"/>
    <w:rPr>
      <w:rFonts w:cs="Times New Roman"/>
      <w:sz w:val="18"/>
      <w:szCs w:val="18"/>
    </w:rPr>
  </w:style>
  <w:style w:type="character" w:customStyle="1" w:styleId="13">
    <w:name w:val="页脚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1303</Words>
  <Characters>1349</Characters>
  <Lines>11</Lines>
  <Paragraphs>3</Paragraphs>
  <TotalTime>10</TotalTime>
  <ScaleCrop>false</ScaleCrop>
  <LinksUpToDate>false</LinksUpToDate>
  <CharactersWithSpaces>1385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2018-09-11T07:46:00Z</dcterms:created>
  <dc:creator>lenove</dc:creator>
  <cp:lastModifiedBy>沙漠胡杨</cp:lastModifiedBy>
  <cp:lastPrinted>2025-04-23T08:53:00Z</cp:lastPrinted>
  <dcterms:modified xsi:type="dcterms:W3CDTF">2025-04-29T06:27:52Z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B1E4E511559645EE8871374A3198B5B7</vt:lpwstr>
  </property>
  <property fmtid="{D5CDD505-2E9C-101B-9397-08002B2CF9AE}" pid="4" name="KSOTemplateDocerSaveRecord">
    <vt:lpwstr>eyJoZGlkIjoiZDIxMmEzMmM5NTBjYjdlMTkzNmEyNDZiZTk5N2QxNTkiLCJ1c2VySWQiOiIxMDc2MTU4MTcxIn0=</vt:lpwstr>
  </property>
</Properties>
</file>